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-1080"/>
        <w:tblW w:w="13536" w:type="dxa"/>
        <w:tblLook w:val="04A0"/>
      </w:tblPr>
      <w:tblGrid>
        <w:gridCol w:w="4512"/>
        <w:gridCol w:w="4512"/>
        <w:gridCol w:w="4512"/>
      </w:tblGrid>
      <w:tr w:rsidR="004D0459" w:rsidRPr="004D0459" w:rsidTr="004D0459">
        <w:trPr>
          <w:trHeight w:val="1079"/>
        </w:trPr>
        <w:tc>
          <w:tcPr>
            <w:tcW w:w="4512" w:type="dxa"/>
          </w:tcPr>
          <w:p w:rsidR="004D0459" w:rsidRPr="004D0459" w:rsidRDefault="004D0459" w:rsidP="004D0459">
            <w:pPr>
              <w:rPr>
                <w:rFonts w:ascii="Algerian" w:hAnsi="Algerian"/>
                <w:sz w:val="32"/>
                <w:szCs w:val="32"/>
              </w:rPr>
            </w:pPr>
            <w:r w:rsidRPr="004D0459">
              <w:rPr>
                <w:rFonts w:ascii="Algerian" w:hAnsi="Algerian"/>
                <w:sz w:val="32"/>
                <w:szCs w:val="32"/>
              </w:rPr>
              <w:t>LO QUE SABEMOS</w:t>
            </w:r>
          </w:p>
        </w:tc>
        <w:tc>
          <w:tcPr>
            <w:tcW w:w="4512" w:type="dxa"/>
          </w:tcPr>
          <w:p w:rsidR="004D0459" w:rsidRPr="004D0459" w:rsidRDefault="004D0459" w:rsidP="004D0459">
            <w:pPr>
              <w:rPr>
                <w:rFonts w:ascii="Algerian" w:hAnsi="Algerian"/>
                <w:sz w:val="32"/>
                <w:szCs w:val="32"/>
              </w:rPr>
            </w:pPr>
            <w:r w:rsidRPr="004D0459">
              <w:rPr>
                <w:rFonts w:ascii="Algerian" w:hAnsi="Algerian"/>
                <w:sz w:val="32"/>
                <w:szCs w:val="32"/>
              </w:rPr>
              <w:t>LO QUE NOS HACE FALTA SABER</w:t>
            </w:r>
          </w:p>
        </w:tc>
        <w:tc>
          <w:tcPr>
            <w:tcW w:w="4512" w:type="dxa"/>
          </w:tcPr>
          <w:p w:rsidR="004D0459" w:rsidRPr="004D0459" w:rsidRDefault="004D0459" w:rsidP="004D0459">
            <w:pPr>
              <w:rPr>
                <w:rFonts w:ascii="Algerian" w:hAnsi="Algerian"/>
                <w:sz w:val="32"/>
                <w:szCs w:val="32"/>
              </w:rPr>
            </w:pPr>
            <w:r w:rsidRPr="004D0459">
              <w:rPr>
                <w:rFonts w:ascii="Algerian" w:hAnsi="Algerian"/>
                <w:sz w:val="32"/>
                <w:szCs w:val="32"/>
              </w:rPr>
              <w:t>IDEAS</w:t>
            </w:r>
          </w:p>
        </w:tc>
      </w:tr>
      <w:tr w:rsidR="004D0459" w:rsidRPr="004D0459" w:rsidTr="004D0459">
        <w:trPr>
          <w:trHeight w:val="7182"/>
        </w:trPr>
        <w:tc>
          <w:tcPr>
            <w:tcW w:w="4512" w:type="dxa"/>
          </w:tcPr>
          <w:p w:rsidR="004D0459" w:rsidRPr="008541B7" w:rsidRDefault="008541B7" w:rsidP="008541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Un tornado es un torbellino violento que se extiende desde las nubes hasta la superficie terrestre</w:t>
            </w:r>
            <w:r w:rsidR="00E3342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541B7" w:rsidRPr="009D1968" w:rsidRDefault="008541B7" w:rsidP="008541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 w:rsidRPr="008541B7">
              <w:rPr>
                <w:rFonts w:ascii="Verdana" w:hAnsi="Verdana" w:cs="Arial"/>
                <w:sz w:val="20"/>
                <w:szCs w:val="20"/>
              </w:rPr>
              <w:t>Una tormenta eléctrica se forma de una combinación de humedad, aire caliente de rápido ascenso y una fuerza capaz de levantar aire</w:t>
            </w:r>
            <w:r w:rsidR="00E33425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8541B7" w:rsidRPr="009D1968" w:rsidRDefault="009D1968" w:rsidP="009D196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 w:rsidRPr="009D1968">
              <w:rPr>
                <w:rFonts w:ascii="Verdana" w:hAnsi="Verdana" w:cs="Arial"/>
                <w:sz w:val="20"/>
                <w:szCs w:val="20"/>
              </w:rPr>
              <w:t xml:space="preserve">Todas las tormentas </w:t>
            </w:r>
            <w:r w:rsidR="008541B7" w:rsidRPr="009D1968">
              <w:rPr>
                <w:rFonts w:ascii="Verdana" w:hAnsi="Verdana" w:cs="Arial"/>
                <w:sz w:val="20"/>
                <w:szCs w:val="20"/>
              </w:rPr>
              <w:t xml:space="preserve"> eléctricas contienen relámpagos.</w:t>
            </w:r>
          </w:p>
          <w:p w:rsidR="009D1968" w:rsidRPr="009D1968" w:rsidRDefault="009D1968" w:rsidP="009D196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Los tornados </w:t>
            </w:r>
            <w:r w:rsidRPr="009D1968">
              <w:rPr>
                <w:rFonts w:ascii="Verdana" w:hAnsi="Verdana"/>
                <w:color w:val="000000"/>
                <w:sz w:val="20"/>
                <w:szCs w:val="20"/>
              </w:rPr>
              <w:t>Algunas veces ocurren durante una tormenta eléctrica o un huracán</w:t>
            </w:r>
          </w:p>
          <w:p w:rsidR="009D1968" w:rsidRPr="00307449" w:rsidRDefault="009D1968" w:rsidP="009D196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 w:rsidRPr="009D1968">
              <w:rPr>
                <w:rFonts w:ascii="Verdana" w:hAnsi="Verdana" w:cs="Arial"/>
                <w:sz w:val="20"/>
                <w:szCs w:val="20"/>
              </w:rPr>
              <w:t>Las tormentas eléctricas pueden traer lluvias intensas</w:t>
            </w:r>
            <w:r w:rsidR="00E33425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D1968">
              <w:rPr>
                <w:rFonts w:ascii="Verdana" w:hAnsi="Verdana" w:cs="Arial"/>
                <w:sz w:val="20"/>
                <w:szCs w:val="20"/>
              </w:rPr>
              <w:t>fuertes vientos, granizo, y relámpagos.</w:t>
            </w:r>
          </w:p>
          <w:p w:rsidR="00E33425" w:rsidRPr="009F67C9" w:rsidRDefault="005B39CB" w:rsidP="0030744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>
              <w:rPr>
                <w:rStyle w:val="apple-converted-space"/>
                <w:rFonts w:ascii="Verdana" w:hAnsi="Verdana" w:cs="Arial"/>
                <w:sz w:val="20"/>
                <w:szCs w:val="20"/>
              </w:rPr>
              <w:t>Los</w:t>
            </w:r>
            <w:r w:rsidR="00307449" w:rsidRPr="00307449">
              <w:rPr>
                <w:rStyle w:val="apple-converted-space"/>
                <w:rFonts w:ascii="Verdana" w:hAnsi="Verdana" w:cs="Arial"/>
                <w:sz w:val="20"/>
                <w:szCs w:val="20"/>
              </w:rPr>
              <w:t> </w:t>
            </w:r>
            <w:r w:rsidR="00307449" w:rsidRPr="00307449">
              <w:rPr>
                <w:rFonts w:ascii="Verdana" w:hAnsi="Verdana" w:cs="Arial"/>
                <w:sz w:val="20"/>
                <w:szCs w:val="20"/>
              </w:rPr>
              <w:t>relámpagos no caen dos veces en el mismo lugar</w:t>
            </w:r>
          </w:p>
          <w:p w:rsidR="009F67C9" w:rsidRPr="005B39CB" w:rsidRDefault="009F67C9" w:rsidP="0030744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Los tornados se caracterizan por un </w:t>
            </w:r>
            <w:r w:rsidRPr="009F67C9">
              <w:rPr>
                <w:rFonts w:ascii="Verdana" w:hAnsi="Verdana"/>
                <w:bCs/>
                <w:sz w:val="20"/>
                <w:szCs w:val="20"/>
              </w:rPr>
              <w:t>movimiento circular en forma de embudo</w:t>
            </w:r>
            <w:r w:rsidR="005B39C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5B39CB" w:rsidRPr="00307449" w:rsidRDefault="005B39CB" w:rsidP="0030744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Los tornados y las tormentas eléctricas, podrían acabar con la vida de una persona.</w:t>
            </w:r>
          </w:p>
        </w:tc>
        <w:tc>
          <w:tcPr>
            <w:tcW w:w="4512" w:type="dxa"/>
          </w:tcPr>
          <w:p w:rsidR="00840BAC" w:rsidRPr="00840BAC" w:rsidRDefault="00052C89" w:rsidP="00052C89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840BAC">
              <w:rPr>
                <w:rFonts w:ascii="Verdana" w:hAnsi="Verdana"/>
                <w:sz w:val="20"/>
                <w:szCs w:val="20"/>
              </w:rPr>
              <w:t>Los lugares en los que frecue</w:t>
            </w:r>
            <w:r w:rsidR="00840BAC" w:rsidRPr="00840BAC">
              <w:rPr>
                <w:rFonts w:ascii="Verdana" w:hAnsi="Verdana"/>
                <w:sz w:val="20"/>
                <w:szCs w:val="20"/>
              </w:rPr>
              <w:t>n</w:t>
            </w:r>
            <w:r w:rsidRPr="00840BAC">
              <w:rPr>
                <w:rFonts w:ascii="Verdana" w:hAnsi="Verdana"/>
                <w:sz w:val="20"/>
                <w:szCs w:val="20"/>
              </w:rPr>
              <w:t>temente</w:t>
            </w:r>
            <w:r w:rsidR="00840BAC" w:rsidRPr="00840BAC">
              <w:rPr>
                <w:rFonts w:ascii="Verdana" w:hAnsi="Verdana"/>
                <w:sz w:val="20"/>
                <w:szCs w:val="20"/>
              </w:rPr>
              <w:t xml:space="preserve"> se presentan estos tornamos o este tipo de tormentas</w:t>
            </w:r>
          </w:p>
          <w:p w:rsidR="00840BAC" w:rsidRPr="00840BAC" w:rsidRDefault="00840BAC" w:rsidP="00052C89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840BAC">
              <w:rPr>
                <w:rFonts w:ascii="Verdana" w:hAnsi="Verdana"/>
                <w:sz w:val="20"/>
                <w:szCs w:val="20"/>
              </w:rPr>
              <w:t>De que manera podríamos aislar este tipo de fenómenos naturales</w:t>
            </w:r>
          </w:p>
          <w:p w:rsidR="003F36A1" w:rsidRPr="003F36A1" w:rsidRDefault="00840BAC" w:rsidP="00052C89">
            <w:pPr>
              <w:pStyle w:val="Prrafodelista"/>
              <w:numPr>
                <w:ilvl w:val="0"/>
                <w:numId w:val="1"/>
              </w:numPr>
              <w:rPr>
                <w:rFonts w:ascii="Algerian" w:hAnsi="Algerian"/>
                <w:sz w:val="32"/>
                <w:szCs w:val="32"/>
              </w:rPr>
            </w:pPr>
            <w:r w:rsidRPr="00840BAC">
              <w:rPr>
                <w:rFonts w:ascii="Verdana" w:hAnsi="Verdana"/>
                <w:sz w:val="20"/>
                <w:szCs w:val="20"/>
              </w:rPr>
              <w:t>Que precauciones debemos tener cuando se presentan estas tormentas o tornados</w:t>
            </w:r>
            <w:r w:rsidR="003F36A1">
              <w:rPr>
                <w:rFonts w:ascii="Verdana" w:hAnsi="Verdana"/>
                <w:sz w:val="20"/>
                <w:szCs w:val="20"/>
              </w:rPr>
              <w:t>.</w:t>
            </w:r>
          </w:p>
          <w:p w:rsidR="004D0459" w:rsidRPr="0097792F" w:rsidRDefault="003F36A1" w:rsidP="00052C89">
            <w:pPr>
              <w:pStyle w:val="Prrafodelista"/>
              <w:numPr>
                <w:ilvl w:val="0"/>
                <w:numId w:val="1"/>
              </w:numPr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De que manera podríamos percibir la aproximación de estos fenómenos naturales.</w:t>
            </w:r>
            <w:r w:rsidR="00052C89">
              <w:rPr>
                <w:rFonts w:ascii="Algerian" w:hAnsi="Algerian"/>
                <w:sz w:val="32"/>
                <w:szCs w:val="32"/>
              </w:rPr>
              <w:t xml:space="preserve"> </w:t>
            </w:r>
          </w:p>
        </w:tc>
        <w:tc>
          <w:tcPr>
            <w:tcW w:w="4512" w:type="dxa"/>
          </w:tcPr>
          <w:p w:rsidR="004D0459" w:rsidRDefault="002E015C" w:rsidP="002E015C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2E015C">
              <w:rPr>
                <w:rFonts w:ascii="Verdana" w:hAnsi="Verdana"/>
                <w:sz w:val="20"/>
                <w:szCs w:val="20"/>
              </w:rPr>
              <w:t>Consultar posibles soluciones con expertos en el tema a tratar</w:t>
            </w:r>
          </w:p>
          <w:p w:rsidR="002E015C" w:rsidRDefault="002E015C" w:rsidP="002E015C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Mantenernos alejados de los lugares en los que podría frecuentar un fenómeno natural de esta magnitud</w:t>
            </w:r>
          </w:p>
          <w:p w:rsidR="002E015C" w:rsidRPr="002E015C" w:rsidRDefault="002E015C" w:rsidP="002E015C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2EBF" w:rsidRDefault="009F2EBF"/>
    <w:sectPr w:rsidR="009F2EBF" w:rsidSect="004D04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A47"/>
    <w:multiLevelType w:val="hybridMultilevel"/>
    <w:tmpl w:val="32F43B14"/>
    <w:lvl w:ilvl="0" w:tplc="4D786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459"/>
    <w:rsid w:val="00052C89"/>
    <w:rsid w:val="001142A9"/>
    <w:rsid w:val="002E015C"/>
    <w:rsid w:val="00307449"/>
    <w:rsid w:val="003F36A1"/>
    <w:rsid w:val="004D0459"/>
    <w:rsid w:val="005B39CB"/>
    <w:rsid w:val="00826F8F"/>
    <w:rsid w:val="00840BAC"/>
    <w:rsid w:val="008541B7"/>
    <w:rsid w:val="0097792F"/>
    <w:rsid w:val="009D1968"/>
    <w:rsid w:val="009F2EBF"/>
    <w:rsid w:val="009F67C9"/>
    <w:rsid w:val="00A74C62"/>
    <w:rsid w:val="00E3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D04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D04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">
    <w:name w:val="Medium Shading 2"/>
    <w:basedOn w:val="Tablanormal"/>
    <w:uiPriority w:val="64"/>
    <w:rsid w:val="004D0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rsid w:val="004D0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rrafodelista">
    <w:name w:val="List Paragraph"/>
    <w:basedOn w:val="Normal"/>
    <w:uiPriority w:val="34"/>
    <w:qFormat/>
    <w:rsid w:val="008541B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0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</dc:creator>
  <cp:lastModifiedBy>usuar</cp:lastModifiedBy>
  <cp:revision>5</cp:revision>
  <dcterms:created xsi:type="dcterms:W3CDTF">2013-09-02T21:38:00Z</dcterms:created>
  <dcterms:modified xsi:type="dcterms:W3CDTF">2013-09-15T23:41:00Z</dcterms:modified>
</cp:coreProperties>
</file>